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โรงเรียนชุมชนบ้านบือแนปีแน</w:t>
              <w:tab/>
              <w:t xml:space="preserve">ม.7 ต.ประจัน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ที่โรงเรียนชุมชนบ้านบือแนปีแน ม.7 ต.ประจัน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